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549" w:rsidRDefault="000F4549" w:rsidP="003C553E">
      <w:pPr>
        <w:pStyle w:val="a3"/>
        <w:ind w:left="-426" w:firstLine="426"/>
        <w:jc w:val="left"/>
        <w:rPr>
          <w:b/>
          <w:sz w:val="28"/>
        </w:rPr>
      </w:pPr>
    </w:p>
    <w:p w:rsidR="00CA65A4" w:rsidRPr="00783610" w:rsidRDefault="00CA65A4" w:rsidP="00CA65A4">
      <w:pPr>
        <w:pStyle w:val="a3"/>
        <w:ind w:left="-426" w:firstLine="426"/>
        <w:rPr>
          <w:b/>
          <w:sz w:val="28"/>
        </w:rPr>
      </w:pPr>
      <w:r>
        <w:rPr>
          <w:b/>
          <w:sz w:val="28"/>
        </w:rPr>
        <w:t xml:space="preserve">Совет </w:t>
      </w:r>
      <w:r w:rsidRPr="002E07C4">
        <w:rPr>
          <w:b/>
          <w:sz w:val="28"/>
          <w:szCs w:val="28"/>
        </w:rPr>
        <w:t xml:space="preserve"> народных депутатов</w:t>
      </w:r>
      <w:r>
        <w:rPr>
          <w:b/>
          <w:sz w:val="28"/>
          <w:szCs w:val="28"/>
        </w:rPr>
        <w:t xml:space="preserve"> </w:t>
      </w:r>
      <w:r w:rsidR="001F6CB7">
        <w:rPr>
          <w:b/>
          <w:sz w:val="28"/>
          <w:szCs w:val="28"/>
        </w:rPr>
        <w:t>Дегтяренского</w:t>
      </w:r>
      <w:r>
        <w:rPr>
          <w:b/>
          <w:sz w:val="28"/>
          <w:szCs w:val="28"/>
        </w:rPr>
        <w:t xml:space="preserve"> сельского поселения</w:t>
      </w:r>
      <w:r w:rsidRPr="002E07C4">
        <w:rPr>
          <w:b/>
          <w:sz w:val="28"/>
          <w:szCs w:val="28"/>
        </w:rPr>
        <w:t xml:space="preserve"> Каменского  муниципального </w:t>
      </w:r>
      <w:r>
        <w:rPr>
          <w:b/>
          <w:sz w:val="28"/>
          <w:szCs w:val="28"/>
        </w:rPr>
        <w:t>р</w:t>
      </w:r>
      <w:r w:rsidRPr="002E07C4">
        <w:rPr>
          <w:b/>
          <w:sz w:val="28"/>
          <w:szCs w:val="28"/>
        </w:rPr>
        <w:t>айона</w:t>
      </w:r>
    </w:p>
    <w:p w:rsidR="00CA65A4" w:rsidRPr="002E07C4" w:rsidRDefault="00CA65A4" w:rsidP="00CA65A4">
      <w:pPr>
        <w:pStyle w:val="a5"/>
        <w:rPr>
          <w:b/>
          <w:sz w:val="28"/>
          <w:szCs w:val="28"/>
        </w:rPr>
      </w:pPr>
      <w:r w:rsidRPr="002E07C4">
        <w:rPr>
          <w:b/>
          <w:sz w:val="28"/>
          <w:szCs w:val="28"/>
        </w:rPr>
        <w:t>Воронежской области</w:t>
      </w:r>
    </w:p>
    <w:p w:rsidR="00CA65A4" w:rsidRDefault="00CA65A4" w:rsidP="00CA65A4">
      <w:pPr>
        <w:pStyle w:val="a5"/>
        <w:tabs>
          <w:tab w:val="left" w:pos="6030"/>
        </w:tabs>
        <w:rPr>
          <w:b/>
          <w:sz w:val="28"/>
        </w:rPr>
      </w:pPr>
    </w:p>
    <w:p w:rsidR="00CA65A4" w:rsidRPr="009E4E11" w:rsidRDefault="00CA65A4" w:rsidP="00CA65A4">
      <w:pPr>
        <w:pStyle w:val="a5"/>
        <w:rPr>
          <w:b/>
          <w:szCs w:val="32"/>
        </w:rPr>
      </w:pPr>
      <w:r w:rsidRPr="009E4E11">
        <w:rPr>
          <w:b/>
          <w:szCs w:val="32"/>
        </w:rPr>
        <w:t xml:space="preserve">             РЕШЕНИЕ</w:t>
      </w:r>
      <w:r w:rsidRPr="009E4E11">
        <w:rPr>
          <w:b/>
          <w:szCs w:val="32"/>
        </w:rPr>
        <w:tab/>
      </w:r>
      <w:r w:rsidRPr="009E4E11">
        <w:rPr>
          <w:b/>
          <w:szCs w:val="32"/>
        </w:rPr>
        <w:tab/>
      </w:r>
    </w:p>
    <w:p w:rsidR="00CA65A4" w:rsidRDefault="00CA65A4" w:rsidP="00CA65A4">
      <w:pPr>
        <w:pStyle w:val="a5"/>
        <w:jc w:val="both"/>
        <w:rPr>
          <w:b/>
          <w:sz w:val="48"/>
        </w:rPr>
      </w:pPr>
    </w:p>
    <w:p w:rsidR="00CA65A4" w:rsidRPr="00E461BF" w:rsidRDefault="00CA65A4" w:rsidP="00CA65A4">
      <w:pPr>
        <w:pStyle w:val="a5"/>
        <w:jc w:val="both"/>
        <w:rPr>
          <w:b/>
          <w:sz w:val="28"/>
        </w:rPr>
      </w:pPr>
      <w:r w:rsidRPr="00E461BF">
        <w:rPr>
          <w:b/>
          <w:sz w:val="28"/>
        </w:rPr>
        <w:t xml:space="preserve"> </w:t>
      </w:r>
      <w:r w:rsidR="003C553E">
        <w:rPr>
          <w:b/>
          <w:sz w:val="28"/>
        </w:rPr>
        <w:t xml:space="preserve">От 23 апреля </w:t>
      </w:r>
      <w:r>
        <w:rPr>
          <w:b/>
          <w:sz w:val="28"/>
        </w:rPr>
        <w:t xml:space="preserve">  </w:t>
      </w:r>
      <w:r w:rsidRPr="00E461BF">
        <w:rPr>
          <w:b/>
          <w:sz w:val="28"/>
        </w:rPr>
        <w:t xml:space="preserve"> 20</w:t>
      </w:r>
      <w:r>
        <w:rPr>
          <w:b/>
          <w:sz w:val="28"/>
        </w:rPr>
        <w:t>2</w:t>
      </w:r>
      <w:r w:rsidR="001F6CB7">
        <w:rPr>
          <w:b/>
          <w:sz w:val="28"/>
        </w:rPr>
        <w:t>1</w:t>
      </w:r>
      <w:r w:rsidRPr="00E461BF">
        <w:rPr>
          <w:b/>
          <w:sz w:val="28"/>
        </w:rPr>
        <w:t xml:space="preserve"> г.                                             </w:t>
      </w:r>
      <w:r>
        <w:rPr>
          <w:b/>
          <w:sz w:val="28"/>
        </w:rPr>
        <w:t xml:space="preserve">   </w:t>
      </w:r>
      <w:r w:rsidRPr="00E461BF">
        <w:rPr>
          <w:b/>
          <w:sz w:val="28"/>
        </w:rPr>
        <w:t xml:space="preserve">      № </w:t>
      </w:r>
      <w:r w:rsidR="003C553E">
        <w:rPr>
          <w:b/>
          <w:sz w:val="28"/>
        </w:rPr>
        <w:t>33</w:t>
      </w:r>
    </w:p>
    <w:p w:rsidR="00CA65A4" w:rsidRPr="00E461BF" w:rsidRDefault="00CA65A4" w:rsidP="00CA65A4">
      <w:pPr>
        <w:pStyle w:val="a5"/>
        <w:jc w:val="both"/>
        <w:rPr>
          <w:b/>
          <w:sz w:val="28"/>
        </w:rPr>
      </w:pPr>
    </w:p>
    <w:p w:rsidR="008B55C7" w:rsidRDefault="008B55C7" w:rsidP="008B5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«О назначении  публичных слушаний  по проекту</w:t>
      </w:r>
    </w:p>
    <w:p w:rsidR="008B55C7" w:rsidRDefault="008B55C7" w:rsidP="008B5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исполнения бюджета Дегтяренского сельского </w:t>
      </w:r>
    </w:p>
    <w:p w:rsidR="008B55C7" w:rsidRDefault="008B55C7" w:rsidP="008B5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за  отчетный финансовый  2020 год»</w:t>
      </w:r>
    </w:p>
    <w:p w:rsidR="008B55C7" w:rsidRDefault="008B55C7" w:rsidP="00CA65A4">
      <w:pPr>
        <w:pStyle w:val="a5"/>
        <w:jc w:val="left"/>
        <w:rPr>
          <w:sz w:val="28"/>
          <w:szCs w:val="28"/>
        </w:rPr>
      </w:pPr>
    </w:p>
    <w:p w:rsidR="00CA65A4" w:rsidRDefault="00CA65A4" w:rsidP="00CA65A4">
      <w:pPr>
        <w:pStyle w:val="a5"/>
        <w:jc w:val="left"/>
        <w:rPr>
          <w:sz w:val="28"/>
          <w:szCs w:val="28"/>
        </w:rPr>
      </w:pPr>
    </w:p>
    <w:p w:rsidR="00CA65A4" w:rsidRDefault="00CA65A4" w:rsidP="00CA65A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РФ, Федеральным законом от 06.10.03г. № 131-ФЗ «Об общих принципах организации местного самоуправления в Российской Федерации» и решением Совета народных депутатов </w:t>
      </w:r>
      <w:r w:rsidR="001F6CB7">
        <w:rPr>
          <w:sz w:val="28"/>
          <w:szCs w:val="28"/>
        </w:rPr>
        <w:t>Дегтяренского</w:t>
      </w:r>
      <w:r>
        <w:rPr>
          <w:sz w:val="28"/>
          <w:szCs w:val="28"/>
        </w:rPr>
        <w:t xml:space="preserve"> сельского </w:t>
      </w:r>
      <w:r w:rsidRPr="005902A6">
        <w:rPr>
          <w:sz w:val="28"/>
          <w:szCs w:val="28"/>
        </w:rPr>
        <w:t xml:space="preserve">поселения № </w:t>
      </w:r>
      <w:r w:rsidR="000F4549" w:rsidRPr="005902A6">
        <w:rPr>
          <w:sz w:val="28"/>
          <w:szCs w:val="28"/>
        </w:rPr>
        <w:t>136 от 06.12.2018</w:t>
      </w:r>
      <w:r w:rsidRPr="005902A6">
        <w:rPr>
          <w:sz w:val="28"/>
          <w:szCs w:val="28"/>
        </w:rPr>
        <w:t xml:space="preserve"> г</w:t>
      </w:r>
      <w:r w:rsidRPr="006917EE"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утверждении</w:t>
      </w:r>
      <w:proofErr w:type="gramEnd"/>
      <w:r>
        <w:rPr>
          <w:sz w:val="28"/>
          <w:szCs w:val="28"/>
        </w:rPr>
        <w:t xml:space="preserve"> положения </w:t>
      </w:r>
      <w:r w:rsidR="000F4549">
        <w:rPr>
          <w:sz w:val="28"/>
          <w:szCs w:val="28"/>
        </w:rPr>
        <w:t xml:space="preserve"> порядке  проведения  публичных слушаний  и общественных обсуждений  на территории  </w:t>
      </w:r>
      <w:r>
        <w:rPr>
          <w:sz w:val="28"/>
          <w:szCs w:val="28"/>
        </w:rPr>
        <w:t xml:space="preserve"> </w:t>
      </w:r>
      <w:r w:rsidR="000F4549">
        <w:rPr>
          <w:sz w:val="28"/>
          <w:szCs w:val="28"/>
        </w:rPr>
        <w:t>Дегтяренского сельского</w:t>
      </w:r>
      <w:r>
        <w:rPr>
          <w:sz w:val="28"/>
          <w:szCs w:val="28"/>
        </w:rPr>
        <w:t xml:space="preserve"> поселении», Совет народных депутатов </w:t>
      </w:r>
      <w:r w:rsidR="001F6CB7">
        <w:rPr>
          <w:sz w:val="28"/>
          <w:szCs w:val="28"/>
        </w:rPr>
        <w:t>Дегтяренского</w:t>
      </w:r>
      <w:r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A65A4" w:rsidRDefault="00CA65A4" w:rsidP="00CA65A4">
      <w:pPr>
        <w:pStyle w:val="a5"/>
        <w:rPr>
          <w:sz w:val="28"/>
          <w:szCs w:val="28"/>
        </w:rPr>
      </w:pPr>
      <w:r w:rsidRPr="00B94D72">
        <w:rPr>
          <w:sz w:val="28"/>
          <w:szCs w:val="28"/>
        </w:rPr>
        <w:t>РЕШИЛ:</w:t>
      </w:r>
    </w:p>
    <w:p w:rsidR="00CA65A4" w:rsidRDefault="00CA65A4" w:rsidP="00CA65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Принять к рассмотрению  проект исполнения бюджета  </w:t>
      </w:r>
      <w:r w:rsidR="001F6CB7">
        <w:rPr>
          <w:sz w:val="28"/>
          <w:szCs w:val="28"/>
        </w:rPr>
        <w:t xml:space="preserve">Дегтяренского </w:t>
      </w:r>
      <w:r>
        <w:rPr>
          <w:sz w:val="28"/>
          <w:szCs w:val="28"/>
        </w:rPr>
        <w:t>сельского поселения за  20</w:t>
      </w:r>
      <w:r w:rsidR="001F6CB7">
        <w:rPr>
          <w:sz w:val="28"/>
          <w:szCs w:val="28"/>
        </w:rPr>
        <w:t>20</w:t>
      </w:r>
      <w:r>
        <w:rPr>
          <w:sz w:val="28"/>
          <w:szCs w:val="28"/>
        </w:rPr>
        <w:t xml:space="preserve"> год  согласно приложению.</w:t>
      </w:r>
    </w:p>
    <w:p w:rsidR="00CA65A4" w:rsidRDefault="00CA65A4" w:rsidP="00CA65A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Обнародовать проект исполнения   бюджета </w:t>
      </w:r>
      <w:r w:rsidR="001F6CB7">
        <w:rPr>
          <w:sz w:val="28"/>
          <w:szCs w:val="28"/>
        </w:rPr>
        <w:t>Дегтяренского</w:t>
      </w:r>
      <w:r>
        <w:rPr>
          <w:sz w:val="28"/>
          <w:szCs w:val="28"/>
        </w:rPr>
        <w:t xml:space="preserve"> сельского поселения за 20</w:t>
      </w:r>
      <w:r w:rsidR="001F6CB7">
        <w:rPr>
          <w:sz w:val="28"/>
          <w:szCs w:val="28"/>
        </w:rPr>
        <w:t>20</w:t>
      </w:r>
      <w:r w:rsidRPr="005107BD">
        <w:rPr>
          <w:sz w:val="28"/>
          <w:szCs w:val="28"/>
        </w:rPr>
        <w:t xml:space="preserve"> </w:t>
      </w:r>
      <w:r>
        <w:rPr>
          <w:sz w:val="28"/>
          <w:szCs w:val="28"/>
        </w:rPr>
        <w:t>год  для его обсуждения населением поселения.</w:t>
      </w:r>
      <w:r w:rsidRPr="00DF286B">
        <w:rPr>
          <w:sz w:val="28"/>
          <w:szCs w:val="28"/>
        </w:rPr>
        <w:t xml:space="preserve"> </w:t>
      </w:r>
    </w:p>
    <w:p w:rsidR="00CA65A4" w:rsidRDefault="00CA65A4" w:rsidP="00CA65A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Назначить проведение публичных слушаний по вопросу «Об исполнении бюджета </w:t>
      </w:r>
      <w:r w:rsidR="001F6CB7">
        <w:rPr>
          <w:sz w:val="28"/>
          <w:szCs w:val="28"/>
        </w:rPr>
        <w:t>Дегтяренского</w:t>
      </w:r>
      <w:r>
        <w:rPr>
          <w:sz w:val="28"/>
          <w:szCs w:val="28"/>
        </w:rPr>
        <w:t xml:space="preserve"> сельского поселения за 20</w:t>
      </w:r>
      <w:r w:rsidR="001F6CB7">
        <w:rPr>
          <w:sz w:val="28"/>
          <w:szCs w:val="28"/>
        </w:rPr>
        <w:t>20</w:t>
      </w:r>
      <w:r w:rsidRPr="005107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год» (проект решения прилагается)  на  </w:t>
      </w:r>
      <w:r w:rsidR="000F4F74">
        <w:rPr>
          <w:b/>
          <w:sz w:val="28"/>
          <w:szCs w:val="28"/>
        </w:rPr>
        <w:t>27  мая  2021</w:t>
      </w:r>
      <w:r w:rsidRPr="001F6CB7">
        <w:rPr>
          <w:b/>
          <w:sz w:val="28"/>
          <w:szCs w:val="28"/>
        </w:rPr>
        <w:t xml:space="preserve"> года в 10.00</w:t>
      </w:r>
      <w:r>
        <w:rPr>
          <w:sz w:val="28"/>
          <w:szCs w:val="28"/>
        </w:rPr>
        <w:t xml:space="preserve"> час. в</w:t>
      </w:r>
      <w:r w:rsidR="000F4F74">
        <w:rPr>
          <w:sz w:val="28"/>
          <w:szCs w:val="28"/>
        </w:rPr>
        <w:t xml:space="preserve"> кабинете главы администрации  </w:t>
      </w:r>
      <w:r w:rsidR="001F6CB7">
        <w:rPr>
          <w:sz w:val="28"/>
          <w:szCs w:val="28"/>
        </w:rPr>
        <w:t>Дегтяренского</w:t>
      </w:r>
      <w:r w:rsidR="000F4F74">
        <w:rPr>
          <w:sz w:val="28"/>
          <w:szCs w:val="28"/>
        </w:rPr>
        <w:t xml:space="preserve"> сельского поселения</w:t>
      </w:r>
      <w:proofErr w:type="gramStart"/>
      <w:r w:rsidR="000F4F74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CA65A4" w:rsidRDefault="00CA65A4" w:rsidP="00CA65A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Создать рабочую группу по организации и проведению публичных слушаний по отчету об исполнении  бюджета </w:t>
      </w:r>
      <w:r w:rsidR="001F6CB7">
        <w:rPr>
          <w:sz w:val="28"/>
          <w:szCs w:val="28"/>
        </w:rPr>
        <w:t>Дегтяренского</w:t>
      </w:r>
      <w:r>
        <w:rPr>
          <w:sz w:val="28"/>
          <w:szCs w:val="28"/>
        </w:rPr>
        <w:t xml:space="preserve"> сельского поселения за 20</w:t>
      </w:r>
      <w:r w:rsidR="001F6CB7">
        <w:rPr>
          <w:sz w:val="28"/>
          <w:szCs w:val="28"/>
        </w:rPr>
        <w:t>20</w:t>
      </w:r>
      <w:r w:rsidRPr="005107BD">
        <w:rPr>
          <w:sz w:val="28"/>
          <w:szCs w:val="28"/>
        </w:rPr>
        <w:t xml:space="preserve"> </w:t>
      </w:r>
      <w:r>
        <w:rPr>
          <w:sz w:val="28"/>
          <w:szCs w:val="28"/>
        </w:rPr>
        <w:t>год  в составе:</w:t>
      </w:r>
    </w:p>
    <w:p w:rsidR="000F4F74" w:rsidRDefault="000F4F74" w:rsidP="00CA65A4">
      <w:pPr>
        <w:pStyle w:val="a5"/>
        <w:jc w:val="both"/>
        <w:rPr>
          <w:sz w:val="28"/>
          <w:szCs w:val="28"/>
        </w:rPr>
      </w:pPr>
    </w:p>
    <w:p w:rsidR="00CA65A4" w:rsidRDefault="0078020F" w:rsidP="00CA65A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 w:rsidR="001F6CB7">
        <w:rPr>
          <w:sz w:val="28"/>
          <w:szCs w:val="28"/>
        </w:rPr>
        <w:t>Куцева</w:t>
      </w:r>
      <w:proofErr w:type="spellEnd"/>
      <w:r w:rsidR="001F6CB7">
        <w:rPr>
          <w:sz w:val="28"/>
          <w:szCs w:val="28"/>
        </w:rPr>
        <w:t xml:space="preserve"> Н.Т</w:t>
      </w:r>
      <w:r w:rsidR="00CA65A4">
        <w:rPr>
          <w:sz w:val="28"/>
          <w:szCs w:val="28"/>
        </w:rPr>
        <w:t>. –</w:t>
      </w:r>
      <w:r w:rsidR="000F4F74">
        <w:rPr>
          <w:sz w:val="28"/>
          <w:szCs w:val="28"/>
        </w:rPr>
        <w:t xml:space="preserve"> председатель  комиссии по бюджету, налогам, финансам и предпринимательству Дегтяренского сельского поселения,  депутат С</w:t>
      </w:r>
      <w:r w:rsidR="00CA65A4">
        <w:rPr>
          <w:sz w:val="28"/>
          <w:szCs w:val="28"/>
        </w:rPr>
        <w:t xml:space="preserve">овета народных депутатов </w:t>
      </w:r>
      <w:r w:rsidR="001F6CB7">
        <w:rPr>
          <w:sz w:val="28"/>
          <w:szCs w:val="28"/>
        </w:rPr>
        <w:t>Дегтяренского</w:t>
      </w:r>
      <w:r w:rsidR="000F4F74">
        <w:rPr>
          <w:sz w:val="28"/>
          <w:szCs w:val="28"/>
        </w:rPr>
        <w:t xml:space="preserve">, </w:t>
      </w:r>
    </w:p>
    <w:p w:rsidR="000F4F74" w:rsidRDefault="000F4F74" w:rsidP="00CA65A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Члены комиссии</w:t>
      </w:r>
      <w:r w:rsidRPr="000F4F74">
        <w:rPr>
          <w:sz w:val="28"/>
          <w:szCs w:val="28"/>
        </w:rPr>
        <w:t xml:space="preserve"> по бюджету, налогам, финансам и предпринимательству Дегтяренского сельского поселения</w:t>
      </w:r>
      <w:r>
        <w:rPr>
          <w:sz w:val="28"/>
          <w:szCs w:val="28"/>
        </w:rPr>
        <w:t>:</w:t>
      </w:r>
    </w:p>
    <w:p w:rsidR="000F4F74" w:rsidRDefault="000F4F74" w:rsidP="00CA65A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Чужков</w:t>
      </w:r>
      <w:proofErr w:type="spellEnd"/>
      <w:r>
        <w:rPr>
          <w:sz w:val="28"/>
          <w:szCs w:val="28"/>
        </w:rPr>
        <w:t xml:space="preserve"> Н.Н.- депутат СНД Дегтяренского сельского поселения,</w:t>
      </w:r>
    </w:p>
    <w:p w:rsidR="000F4F74" w:rsidRDefault="000F4F74" w:rsidP="00CA65A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Луценко Т.В. –</w:t>
      </w:r>
      <w:r w:rsidRPr="000F4F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депутат </w:t>
      </w:r>
      <w:r w:rsidRPr="000F4F74">
        <w:rPr>
          <w:sz w:val="28"/>
          <w:szCs w:val="28"/>
        </w:rPr>
        <w:t xml:space="preserve"> СНД Дегтяренского сельского поселения</w:t>
      </w:r>
    </w:p>
    <w:p w:rsidR="00CA65A4" w:rsidRDefault="000F4F74" w:rsidP="00CA65A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A65A4">
        <w:rPr>
          <w:sz w:val="28"/>
          <w:szCs w:val="28"/>
        </w:rPr>
        <w:t>члены группы:</w:t>
      </w:r>
    </w:p>
    <w:p w:rsidR="00CA65A4" w:rsidRDefault="00CA65A4" w:rsidP="00CA65A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F4F74">
        <w:rPr>
          <w:sz w:val="28"/>
          <w:szCs w:val="28"/>
        </w:rPr>
        <w:t xml:space="preserve">  </w:t>
      </w:r>
      <w:proofErr w:type="spellStart"/>
      <w:r w:rsidR="001F6CB7">
        <w:rPr>
          <w:sz w:val="28"/>
          <w:szCs w:val="28"/>
        </w:rPr>
        <w:t>Урывская</w:t>
      </w:r>
      <w:proofErr w:type="spellEnd"/>
      <w:r w:rsidR="001F6CB7">
        <w:rPr>
          <w:sz w:val="28"/>
          <w:szCs w:val="28"/>
        </w:rPr>
        <w:t xml:space="preserve"> В.В.</w:t>
      </w:r>
      <w:r>
        <w:rPr>
          <w:sz w:val="28"/>
          <w:szCs w:val="28"/>
        </w:rPr>
        <w:t xml:space="preserve"> –  ведущий специалист администрации;</w:t>
      </w:r>
    </w:p>
    <w:p w:rsidR="00CA65A4" w:rsidRDefault="00CA65A4" w:rsidP="00CA65A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</w:p>
    <w:p w:rsidR="00CA65A4" w:rsidRDefault="00CA65A4" w:rsidP="00CA65A4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Рабочей  группе  по организации  и проведению публичных слушаний по отчету об исполнении   бюджета </w:t>
      </w:r>
      <w:r w:rsidR="0078020F">
        <w:rPr>
          <w:sz w:val="28"/>
          <w:szCs w:val="28"/>
        </w:rPr>
        <w:t>Дегтяренского</w:t>
      </w:r>
      <w:r>
        <w:rPr>
          <w:sz w:val="28"/>
          <w:szCs w:val="28"/>
        </w:rPr>
        <w:t xml:space="preserve"> сельского поселения за 20</w:t>
      </w:r>
      <w:r w:rsidR="0078020F">
        <w:rPr>
          <w:sz w:val="28"/>
          <w:szCs w:val="28"/>
        </w:rPr>
        <w:t>20</w:t>
      </w:r>
      <w:r w:rsidRPr="005107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провести обобщение  всех  замечаний  и  предложений  по  отчету  об исполнении  бюджета </w:t>
      </w:r>
      <w:r w:rsidR="0078020F">
        <w:rPr>
          <w:sz w:val="28"/>
          <w:szCs w:val="28"/>
        </w:rPr>
        <w:t>Дегтяренского</w:t>
      </w:r>
      <w:r>
        <w:rPr>
          <w:sz w:val="28"/>
          <w:szCs w:val="28"/>
        </w:rPr>
        <w:t xml:space="preserve"> сельского поселения за 20</w:t>
      </w:r>
      <w:r w:rsidR="0078020F">
        <w:rPr>
          <w:sz w:val="28"/>
          <w:szCs w:val="28"/>
        </w:rPr>
        <w:t>20</w:t>
      </w:r>
      <w:r>
        <w:rPr>
          <w:sz w:val="28"/>
          <w:szCs w:val="28"/>
        </w:rPr>
        <w:t xml:space="preserve"> год  в срок до </w:t>
      </w:r>
      <w:r w:rsidR="005902A6">
        <w:rPr>
          <w:b/>
          <w:sz w:val="28"/>
          <w:szCs w:val="28"/>
        </w:rPr>
        <w:t xml:space="preserve"> 27 мая </w:t>
      </w:r>
      <w:r w:rsidR="0078020F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года.</w:t>
      </w:r>
    </w:p>
    <w:p w:rsidR="00CA65A4" w:rsidRDefault="00CA65A4" w:rsidP="00CA65A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A65A4" w:rsidRPr="005408C2" w:rsidRDefault="00CA65A4" w:rsidP="00CA65A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8020F">
        <w:rPr>
          <w:sz w:val="28"/>
          <w:szCs w:val="28"/>
        </w:rPr>
        <w:t>Дегтяренского</w:t>
      </w:r>
      <w:r>
        <w:rPr>
          <w:sz w:val="28"/>
          <w:szCs w:val="28"/>
        </w:rPr>
        <w:t xml:space="preserve"> сельского поселения                     </w:t>
      </w:r>
      <w:proofErr w:type="spellStart"/>
      <w:r w:rsidR="0078020F">
        <w:rPr>
          <w:sz w:val="28"/>
          <w:szCs w:val="28"/>
        </w:rPr>
        <w:t>С.И.Савченко</w:t>
      </w:r>
      <w:proofErr w:type="spellEnd"/>
    </w:p>
    <w:p w:rsidR="006035AC" w:rsidRDefault="006035AC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Приложение к решению совета</w:t>
      </w:r>
    </w:p>
    <w:p w:rsidR="005902A6" w:rsidRDefault="006035AC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                                                                    </w:t>
      </w:r>
    </w:p>
    <w:p w:rsidR="005902A6" w:rsidRDefault="005902A6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5902A6" w:rsidRDefault="005902A6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5902A6" w:rsidRDefault="005902A6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5902A6" w:rsidRDefault="005902A6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5902A6" w:rsidRDefault="005902A6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5902A6" w:rsidRDefault="005902A6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5902A6" w:rsidRDefault="005902A6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5902A6" w:rsidRDefault="005902A6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5902A6" w:rsidRDefault="005902A6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5902A6" w:rsidRDefault="005902A6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5902A6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                                                                        </w:t>
      </w: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C553E" w:rsidRDefault="003C553E" w:rsidP="006035AC">
      <w:pPr>
        <w:tabs>
          <w:tab w:val="left" w:pos="5775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6035AC" w:rsidRDefault="003C553E" w:rsidP="00976728">
      <w:pPr>
        <w:tabs>
          <w:tab w:val="left" w:pos="5775"/>
        </w:tabs>
        <w:autoSpaceDE w:val="0"/>
        <w:autoSpaceDN w:val="0"/>
        <w:adjustRightInd w:val="0"/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                                                                                        </w:t>
      </w:r>
      <w:r w:rsidR="005902A6">
        <w:rPr>
          <w:bCs/>
          <w:color w:val="000000"/>
          <w:sz w:val="24"/>
          <w:szCs w:val="24"/>
        </w:rPr>
        <w:t xml:space="preserve"> </w:t>
      </w:r>
      <w:r w:rsidR="006035AC">
        <w:rPr>
          <w:bCs/>
          <w:color w:val="000000"/>
          <w:sz w:val="24"/>
          <w:szCs w:val="24"/>
        </w:rPr>
        <w:t>Приложение к решению совета</w:t>
      </w:r>
    </w:p>
    <w:p w:rsidR="006035AC" w:rsidRDefault="006035AC" w:rsidP="00976728">
      <w:pPr>
        <w:tabs>
          <w:tab w:val="left" w:pos="5775"/>
        </w:tabs>
        <w:autoSpaceDE w:val="0"/>
        <w:autoSpaceDN w:val="0"/>
        <w:adjustRightInd w:val="0"/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                                                                    народных депутатов Дегтяренского</w:t>
      </w:r>
    </w:p>
    <w:p w:rsidR="006035AC" w:rsidRDefault="006035AC" w:rsidP="00976728">
      <w:pPr>
        <w:tabs>
          <w:tab w:val="left" w:pos="5775"/>
        </w:tabs>
        <w:autoSpaceDE w:val="0"/>
        <w:autoSpaceDN w:val="0"/>
        <w:adjustRightInd w:val="0"/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                                                                    сельского поселения «О назначении</w:t>
      </w:r>
    </w:p>
    <w:p w:rsidR="006035AC" w:rsidRDefault="006035AC" w:rsidP="00976728">
      <w:pPr>
        <w:tabs>
          <w:tab w:val="left" w:pos="5775"/>
        </w:tabs>
        <w:autoSpaceDE w:val="0"/>
        <w:autoSpaceDN w:val="0"/>
        <w:adjustRightInd w:val="0"/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                                                               публичных слушаний по отчету об исполнении</w:t>
      </w:r>
    </w:p>
    <w:p w:rsidR="006035AC" w:rsidRDefault="006035AC" w:rsidP="00976728">
      <w:pPr>
        <w:tabs>
          <w:tab w:val="left" w:pos="5775"/>
        </w:tabs>
        <w:autoSpaceDE w:val="0"/>
        <w:autoSpaceDN w:val="0"/>
        <w:adjustRightInd w:val="0"/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                                                                   бюджета Дегтяренского сельского поселения</w:t>
      </w:r>
    </w:p>
    <w:p w:rsidR="00976728" w:rsidRDefault="006035AC" w:rsidP="00976728">
      <w:pPr>
        <w:tabs>
          <w:tab w:val="left" w:pos="5775"/>
        </w:tabs>
        <w:autoSpaceDE w:val="0"/>
        <w:autoSpaceDN w:val="0"/>
        <w:adjustRightInd w:val="0"/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                                                            </w:t>
      </w:r>
      <w:r w:rsidR="006D2759">
        <w:rPr>
          <w:bCs/>
          <w:color w:val="000000"/>
          <w:sz w:val="24"/>
          <w:szCs w:val="24"/>
        </w:rPr>
        <w:t xml:space="preserve">               за 2020 год» </w:t>
      </w:r>
    </w:p>
    <w:p w:rsidR="006035AC" w:rsidRDefault="00976728" w:rsidP="00976728">
      <w:pPr>
        <w:tabs>
          <w:tab w:val="left" w:pos="5775"/>
        </w:tabs>
        <w:autoSpaceDE w:val="0"/>
        <w:autoSpaceDN w:val="0"/>
        <w:adjustRightInd w:val="0"/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                                                  </w:t>
      </w:r>
      <w:r w:rsidR="006D2759">
        <w:rPr>
          <w:bCs/>
          <w:color w:val="000000"/>
          <w:sz w:val="24"/>
          <w:szCs w:val="24"/>
        </w:rPr>
        <w:t>№ 33    от  23.04</w:t>
      </w:r>
      <w:r w:rsidR="006035AC">
        <w:rPr>
          <w:bCs/>
          <w:color w:val="000000"/>
          <w:sz w:val="24"/>
          <w:szCs w:val="24"/>
        </w:rPr>
        <w:t>.2021 г.</w:t>
      </w:r>
    </w:p>
    <w:p w:rsidR="00976728" w:rsidRDefault="00976728" w:rsidP="006035AC">
      <w:pPr>
        <w:tabs>
          <w:tab w:val="left" w:pos="5775"/>
        </w:tabs>
        <w:autoSpaceDE w:val="0"/>
        <w:autoSpaceDN w:val="0"/>
        <w:adjustRightInd w:val="0"/>
        <w:rPr>
          <w:b/>
          <w:bCs/>
          <w:color w:val="000000"/>
        </w:rPr>
      </w:pPr>
    </w:p>
    <w:p w:rsidR="00976728" w:rsidRDefault="00976728" w:rsidP="006035AC">
      <w:pPr>
        <w:tabs>
          <w:tab w:val="left" w:pos="5775"/>
        </w:tabs>
        <w:autoSpaceDE w:val="0"/>
        <w:autoSpaceDN w:val="0"/>
        <w:adjustRightInd w:val="0"/>
        <w:rPr>
          <w:b/>
          <w:bCs/>
          <w:color w:val="000000"/>
        </w:rPr>
      </w:pPr>
    </w:p>
    <w:p w:rsidR="00426C4C" w:rsidRDefault="006035AC" w:rsidP="006035AC">
      <w:pPr>
        <w:tabs>
          <w:tab w:val="left" w:pos="5775"/>
        </w:tabs>
        <w:autoSpaceDE w:val="0"/>
        <w:autoSpaceDN w:val="0"/>
        <w:adjustRightInd w:val="0"/>
      </w:pPr>
      <w:r>
        <w:rPr>
          <w:b/>
          <w:bCs/>
          <w:color w:val="000000"/>
        </w:rPr>
        <w:t>ОТЧЕТ ОБ ИСПОЛНЕНИИ БЮДЖЕТА Дегтяренского сельского поселения за 2020 год</w:t>
      </w:r>
    </w:p>
    <w:p w:rsidR="00426C4C" w:rsidRPr="00426C4C" w:rsidRDefault="00426C4C" w:rsidP="00426C4C"/>
    <w:p w:rsidR="00426C4C" w:rsidRDefault="00426C4C" w:rsidP="00426C4C">
      <w:pPr>
        <w:pStyle w:val="a5"/>
        <w:rPr>
          <w:sz w:val="28"/>
          <w:szCs w:val="28"/>
        </w:rPr>
      </w:pPr>
      <w:bookmarkStart w:id="0" w:name="_GoBack"/>
      <w:bookmarkEnd w:id="0"/>
      <w:r>
        <w:tab/>
      </w:r>
      <w:r>
        <w:rPr>
          <w:sz w:val="28"/>
          <w:szCs w:val="28"/>
        </w:rPr>
        <w:t>Доходы         (</w:t>
      </w:r>
      <w:proofErr w:type="spellStart"/>
      <w:r>
        <w:rPr>
          <w:sz w:val="28"/>
          <w:szCs w:val="28"/>
        </w:rPr>
        <w:t>руб,коп</w:t>
      </w:r>
      <w:proofErr w:type="spellEnd"/>
      <w:r>
        <w:rPr>
          <w:sz w:val="28"/>
          <w:szCs w:val="28"/>
        </w:rPr>
        <w:t>)</w:t>
      </w:r>
    </w:p>
    <w:p w:rsidR="00426C4C" w:rsidRDefault="00426C4C" w:rsidP="00426C4C">
      <w:pPr>
        <w:pStyle w:val="a5"/>
        <w:jc w:val="both"/>
        <w:rPr>
          <w:sz w:val="28"/>
          <w:szCs w:val="28"/>
        </w:rPr>
      </w:pPr>
    </w:p>
    <w:tbl>
      <w:tblPr>
        <w:tblW w:w="10970" w:type="dxa"/>
        <w:tblInd w:w="-885" w:type="dxa"/>
        <w:tblLook w:val="04A0" w:firstRow="1" w:lastRow="0" w:firstColumn="1" w:lastColumn="0" w:noHBand="0" w:noVBand="1"/>
      </w:tblPr>
      <w:tblGrid>
        <w:gridCol w:w="2978"/>
        <w:gridCol w:w="850"/>
        <w:gridCol w:w="2410"/>
        <w:gridCol w:w="1559"/>
        <w:gridCol w:w="1418"/>
        <w:gridCol w:w="1680"/>
        <w:gridCol w:w="75"/>
      </w:tblGrid>
      <w:tr w:rsidR="00426C4C" w:rsidRPr="000610BE" w:rsidTr="001737D4">
        <w:trPr>
          <w:trHeight w:val="259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7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26C4C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</w:t>
            </w:r>
          </w:p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назначения</w:t>
            </w:r>
          </w:p>
        </w:tc>
      </w:tr>
      <w:tr w:rsidR="00426C4C" w:rsidRPr="000610BE" w:rsidTr="001737D4">
        <w:trPr>
          <w:trHeight w:val="24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426C4C" w:rsidRPr="000610BE" w:rsidTr="001737D4">
        <w:trPr>
          <w:trHeight w:val="28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426C4C" w:rsidRPr="000610BE" w:rsidTr="001737D4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426C4C" w:rsidRPr="000610BE" w:rsidTr="001737D4">
        <w:trPr>
          <w:trHeight w:val="34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19 402 248,10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19 713 254,61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43 166,84</w:t>
            </w:r>
          </w:p>
        </w:tc>
      </w:tr>
      <w:tr w:rsidR="00426C4C" w:rsidRPr="000610BE" w:rsidTr="001737D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426C4C" w:rsidRPr="000610BE" w:rsidTr="001737D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1 230 712,00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1 581 921,98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2 432,90</w:t>
            </w:r>
          </w:p>
        </w:tc>
      </w:tr>
      <w:tr w:rsidR="00426C4C" w:rsidRPr="000610BE" w:rsidTr="001737D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НАЛОГИ НА ПРИБЫЛЬ, ДОХОДЫ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182 1 01 00000 00 0000 000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52 579,35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2 432,90</w:t>
            </w:r>
          </w:p>
        </w:tc>
      </w:tr>
      <w:tr w:rsidR="00426C4C" w:rsidRPr="000610BE" w:rsidTr="001737D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182 1 01 02000 01 0000 110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52 579,35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2 432,90</w:t>
            </w:r>
          </w:p>
        </w:tc>
      </w:tr>
      <w:tr w:rsidR="00426C4C" w:rsidRPr="000610BE" w:rsidTr="001737D4">
        <w:trPr>
          <w:trHeight w:val="114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182 1 01 02010 01 0000 110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52 563,81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2 432,90</w:t>
            </w:r>
          </w:p>
        </w:tc>
      </w:tr>
      <w:tr w:rsidR="00426C4C" w:rsidRPr="000610BE" w:rsidTr="001737D4">
        <w:trPr>
          <w:trHeight w:val="114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</w:t>
            </w:r>
            <w:proofErr w:type="spellStart"/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доходов</w:t>
            </w:r>
            <w:proofErr w:type="gramStart"/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,в</w:t>
            </w:r>
            <w:proofErr w:type="spellEnd"/>
            <w:proofErr w:type="gramEnd"/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отношении которых исчисление и уплата налога осуществляется в соответствии со статьями 227, 227.1 и 228 Налогового кодекса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182 1 01 02010 01 1000 110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52 567,10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2 432,90</w:t>
            </w:r>
          </w:p>
        </w:tc>
      </w:tr>
      <w:tr w:rsidR="00426C4C" w:rsidRPr="000610BE" w:rsidTr="001737D4">
        <w:trPr>
          <w:trHeight w:val="114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182 1 01 02010 01 2100 110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-3,29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trHeight w:val="69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182 1 01 02030 01 0000 110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15,54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trHeight w:val="69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182 1 01 02030 01 1000 110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15,54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НАЛОГИ НА ИМУЩЕСТВО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182 1 06 00000 00 0000 000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1 175 712,00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1 529 342,63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имущество физических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182 1 06 01000 00 0000 110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17 631,22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trHeight w:val="69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182 1 06 01030 10 0000 110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17 631,22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имущество физических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182 1 06 01030 10 1000 110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17 378,02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trHeight w:val="91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182 1 06 01030 10 2100 110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253,20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182 1 06 06000 00 0000 110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1 158 712,00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1 511 711,41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182 1 06 06030 00 0000 110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408 712,00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505 469,56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46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182 1 06 06033 10 0000 110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408 712,00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505 469,56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91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  <w:proofErr w:type="gramStart"/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182 1 06 06033 10 1000 110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408 712,00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508 938,11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69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182 1 06 06033 10 2100 110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-3 468,55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физических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182 1 06 06040 00 0000 110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1 006 241,85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46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182 1 06 06043 10 0000 110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1 006 241,85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физических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182 1 06 06043 10 1000 110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995 431,35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69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182 1 06 06043 10 2100 110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10 810,50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914 1 00 00000 00 0000 000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18 620,00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19 149,72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0,75</w:t>
            </w:r>
          </w:p>
        </w:tc>
      </w:tr>
      <w:tr w:rsidR="00426C4C" w:rsidRPr="000610BE" w:rsidTr="001737D4">
        <w:trPr>
          <w:gridAfter w:val="1"/>
          <w:wAfter w:w="75" w:type="dxa"/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ГОСУДАРСТВЕННАЯ ПОШЛИНА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914 1 08 00000 00 0000 000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69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914 1 08 04000 01 0000 110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114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914 1 08 04020 01 0000 110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114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914 1 08 04020 01 1000 110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69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914 1 11 00000 00 0000 000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17 530,47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136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914 1 11 09000 00 0000 120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17 530,47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136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914 1 11 09040 00 0000 120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17 530,47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136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914 1 11 09045 10 0000 120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17 530,47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ШТРАФЫ, САНКЦИИ, ВОЗМЕЩЕНИЕ УЩЕРБА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914 1 16 00000 00 0000 000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719,25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0,75</w:t>
            </w:r>
          </w:p>
        </w:tc>
      </w:tr>
      <w:tr w:rsidR="00426C4C" w:rsidRPr="000610BE" w:rsidTr="001737D4">
        <w:trPr>
          <w:gridAfter w:val="1"/>
          <w:wAfter w:w="75" w:type="dxa"/>
          <w:trHeight w:val="181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914 1 16 07000 00 0000 140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719,25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0,75</w:t>
            </w:r>
          </w:p>
        </w:tc>
      </w:tr>
      <w:tr w:rsidR="00426C4C" w:rsidRPr="000610BE" w:rsidTr="001737D4">
        <w:trPr>
          <w:gridAfter w:val="1"/>
          <w:wAfter w:w="75" w:type="dxa"/>
          <w:trHeight w:val="91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  <w:proofErr w:type="gramStart"/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914 1 16 07010 00 0000 140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719,25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0,75</w:t>
            </w:r>
          </w:p>
        </w:tc>
      </w:tr>
      <w:tr w:rsidR="00426C4C" w:rsidRPr="000610BE" w:rsidTr="001737D4">
        <w:trPr>
          <w:gridAfter w:val="1"/>
          <w:wAfter w:w="75" w:type="dxa"/>
          <w:trHeight w:val="114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  <w:proofErr w:type="gramStart"/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914 1 16 07010 10 0000 140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719,25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0,75</w:t>
            </w:r>
          </w:p>
        </w:tc>
      </w:tr>
      <w:tr w:rsidR="00426C4C" w:rsidRPr="000610BE" w:rsidTr="001737D4">
        <w:trPr>
          <w:gridAfter w:val="1"/>
          <w:wAfter w:w="75" w:type="dxa"/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БЕЗВОЗМЕЗДНЫЕ ПОСТУПЛЕНИЯ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18 152 916,10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18 112 182,91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40 733,19</w:t>
            </w:r>
          </w:p>
        </w:tc>
      </w:tr>
      <w:tr w:rsidR="00426C4C" w:rsidRPr="000610BE" w:rsidTr="001737D4">
        <w:trPr>
          <w:gridAfter w:val="1"/>
          <w:wAfter w:w="75" w:type="dxa"/>
          <w:trHeight w:val="46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914 2 02 00000 00 0000 000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18 025 834,71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17 985 101,52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40 733,19</w:t>
            </w:r>
          </w:p>
        </w:tc>
      </w:tr>
      <w:tr w:rsidR="00426C4C" w:rsidRPr="000610BE" w:rsidTr="001737D4">
        <w:trPr>
          <w:gridAfter w:val="1"/>
          <w:wAfter w:w="75" w:type="dxa"/>
          <w:trHeight w:val="46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914 2 02 10000 00 0000 150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3 687 200,00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3 687 200,00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Дотации на выравнивание бюджетной обеспеченности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914 2 02 15001 00 0000 150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426 000,00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426 000,00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69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914 2 02 15001 10 0000 150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426 000,00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426 000,00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1"/>
          <w:wAfter w:w="75" w:type="dxa"/>
          <w:trHeight w:val="46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Дотации бюджетам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914 2 02 15002 00 0000 150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3 261 200,00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3 261 200,00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0610BE" w:rsidTr="001737D4">
        <w:trPr>
          <w:gridAfter w:val="2"/>
          <w:wAfter w:w="1755" w:type="dxa"/>
          <w:trHeight w:val="46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914 2 02 15002 10 0000 150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3 261 200,00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3 261 200,00</w:t>
            </w:r>
          </w:p>
        </w:tc>
      </w:tr>
      <w:tr w:rsidR="00426C4C" w:rsidRPr="000610BE" w:rsidTr="001737D4">
        <w:trPr>
          <w:gridAfter w:val="2"/>
          <w:wAfter w:w="1755" w:type="dxa"/>
          <w:trHeight w:val="46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914 2 02 20000 00 0000 150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1 692 200,00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1 692 200,00</w:t>
            </w:r>
          </w:p>
        </w:tc>
      </w:tr>
      <w:tr w:rsidR="00426C4C" w:rsidRPr="000610BE" w:rsidTr="001737D4">
        <w:trPr>
          <w:gridAfter w:val="2"/>
          <w:wAfter w:w="1755" w:type="dxa"/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914 2 02 29999 00 0000 150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1 692 200,00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1 692 200,00</w:t>
            </w:r>
          </w:p>
        </w:tc>
      </w:tr>
      <w:tr w:rsidR="00426C4C" w:rsidRPr="000610BE" w:rsidTr="001737D4">
        <w:trPr>
          <w:gridAfter w:val="2"/>
          <w:wAfter w:w="1755" w:type="dxa"/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субсидии бюджетам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914 2 02 29999 10 0000 150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1 692 200,00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1 692 200,00</w:t>
            </w:r>
          </w:p>
        </w:tc>
      </w:tr>
      <w:tr w:rsidR="00426C4C" w:rsidRPr="000610BE" w:rsidTr="001737D4">
        <w:trPr>
          <w:gridAfter w:val="2"/>
          <w:wAfter w:w="1755" w:type="dxa"/>
          <w:trHeight w:val="46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914 2 02 30000 00 0000 150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88 000,00</w:t>
            </w:r>
          </w:p>
        </w:tc>
      </w:tr>
      <w:tr w:rsidR="00426C4C" w:rsidRPr="000610BE" w:rsidTr="001737D4">
        <w:trPr>
          <w:gridAfter w:val="2"/>
          <w:wAfter w:w="1755" w:type="dxa"/>
          <w:trHeight w:val="69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914 2 02 35118 00 0000 150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88 000,00</w:t>
            </w:r>
          </w:p>
        </w:tc>
      </w:tr>
      <w:tr w:rsidR="00426C4C" w:rsidRPr="000610BE" w:rsidTr="001737D4">
        <w:trPr>
          <w:gridAfter w:val="2"/>
          <w:wAfter w:w="1755" w:type="dxa"/>
          <w:trHeight w:val="69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914 2 02 35118 10 0000 150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88 000,00</w:t>
            </w:r>
          </w:p>
        </w:tc>
      </w:tr>
      <w:tr w:rsidR="00426C4C" w:rsidRPr="000610BE" w:rsidTr="001737D4">
        <w:trPr>
          <w:gridAfter w:val="2"/>
          <w:wAfter w:w="1755" w:type="dxa"/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914 2 02 40000 00 0000 150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12 558 434,71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12 517 701,52</w:t>
            </w:r>
          </w:p>
        </w:tc>
      </w:tr>
      <w:tr w:rsidR="00426C4C" w:rsidRPr="000610BE" w:rsidTr="001737D4">
        <w:trPr>
          <w:gridAfter w:val="2"/>
          <w:wAfter w:w="1755" w:type="dxa"/>
          <w:trHeight w:val="91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914 2 02 40014 00 0000 150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3 066 000,00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3 026 234,64</w:t>
            </w:r>
          </w:p>
        </w:tc>
      </w:tr>
      <w:tr w:rsidR="00426C4C" w:rsidRPr="000610BE" w:rsidTr="001737D4">
        <w:trPr>
          <w:gridAfter w:val="2"/>
          <w:wAfter w:w="1755" w:type="dxa"/>
          <w:trHeight w:val="114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914 2 02 40014 10 0000 150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3 066 000,00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3 026 234,64</w:t>
            </w:r>
          </w:p>
        </w:tc>
      </w:tr>
      <w:tr w:rsidR="00426C4C" w:rsidRPr="000610BE" w:rsidTr="001737D4">
        <w:trPr>
          <w:gridAfter w:val="2"/>
          <w:wAfter w:w="1755" w:type="dxa"/>
          <w:trHeight w:val="46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914 2 02 49999 00 0000 150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9 492 434,71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9 491 466,88</w:t>
            </w:r>
          </w:p>
        </w:tc>
      </w:tr>
      <w:tr w:rsidR="00426C4C" w:rsidRPr="000610BE" w:rsidTr="001737D4">
        <w:trPr>
          <w:gridAfter w:val="2"/>
          <w:wAfter w:w="1755" w:type="dxa"/>
          <w:trHeight w:val="46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914 2 02 49999 10 0000 150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9 492 434,71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9 491 466,88</w:t>
            </w:r>
          </w:p>
        </w:tc>
      </w:tr>
      <w:tr w:rsidR="00426C4C" w:rsidRPr="000610BE" w:rsidTr="001737D4">
        <w:trPr>
          <w:gridAfter w:val="2"/>
          <w:wAfter w:w="1755" w:type="dxa"/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БЕЗВОЗМЕЗДНЫЕ ПОСТУПЛЕНИЯ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914 2 07 00000 00 0000 000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127 081,39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127 081,39</w:t>
            </w:r>
          </w:p>
        </w:tc>
      </w:tr>
      <w:tr w:rsidR="00426C4C" w:rsidRPr="000610BE" w:rsidTr="001737D4">
        <w:trPr>
          <w:gridAfter w:val="2"/>
          <w:wAfter w:w="1755" w:type="dxa"/>
          <w:trHeight w:val="46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безвозмездные поступления в бюджеты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914 2 07 05000 10 0000 150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127 081,39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127 081,39</w:t>
            </w:r>
          </w:p>
        </w:tc>
      </w:tr>
      <w:tr w:rsidR="00426C4C" w:rsidRPr="000610BE" w:rsidTr="001737D4">
        <w:trPr>
          <w:gridAfter w:val="2"/>
          <w:wAfter w:w="1755" w:type="dxa"/>
          <w:trHeight w:val="69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914 2 07 05020 10 0000 150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97 081,39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97 081,39</w:t>
            </w:r>
          </w:p>
        </w:tc>
      </w:tr>
      <w:tr w:rsidR="00426C4C" w:rsidRPr="000610BE" w:rsidTr="001737D4">
        <w:trPr>
          <w:gridAfter w:val="2"/>
          <w:wAfter w:w="1755" w:type="dxa"/>
          <w:trHeight w:val="46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0610BE" w:rsidRDefault="00426C4C" w:rsidP="001737D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безвозмездные поступления в бюджеты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914 2 07 05030 10 0000 150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0610BE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0610BE">
              <w:rPr>
                <w:rFonts w:ascii="Arial CYR" w:hAnsi="Arial CYR" w:cs="Arial CYR"/>
                <w:color w:val="000000"/>
                <w:sz w:val="16"/>
                <w:szCs w:val="16"/>
              </w:rPr>
              <w:t>30 000,00</w:t>
            </w:r>
          </w:p>
        </w:tc>
      </w:tr>
    </w:tbl>
    <w:p w:rsidR="00426C4C" w:rsidRDefault="00426C4C" w:rsidP="00426C4C">
      <w:pPr>
        <w:pStyle w:val="a5"/>
        <w:jc w:val="left"/>
        <w:rPr>
          <w:sz w:val="28"/>
          <w:szCs w:val="28"/>
        </w:rPr>
      </w:pPr>
    </w:p>
    <w:p w:rsidR="00426C4C" w:rsidRDefault="00426C4C" w:rsidP="00426C4C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Расходы </w:t>
      </w:r>
      <w:r w:rsidR="00D20949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за 2020г (</w:t>
      </w:r>
      <w:proofErr w:type="spellStart"/>
      <w:r>
        <w:rPr>
          <w:sz w:val="28"/>
          <w:szCs w:val="28"/>
        </w:rPr>
        <w:t>руб</w:t>
      </w:r>
      <w:proofErr w:type="gramStart"/>
      <w:r>
        <w:rPr>
          <w:sz w:val="28"/>
          <w:szCs w:val="28"/>
        </w:rPr>
        <w:t>,к</w:t>
      </w:r>
      <w:proofErr w:type="gramEnd"/>
      <w:r>
        <w:rPr>
          <w:sz w:val="28"/>
          <w:szCs w:val="28"/>
        </w:rPr>
        <w:t>оп</w:t>
      </w:r>
      <w:proofErr w:type="spellEnd"/>
      <w:r>
        <w:rPr>
          <w:sz w:val="28"/>
          <w:szCs w:val="28"/>
        </w:rPr>
        <w:t>)</w:t>
      </w:r>
    </w:p>
    <w:p w:rsidR="00426C4C" w:rsidRDefault="00426C4C" w:rsidP="00426C4C">
      <w:pPr>
        <w:pStyle w:val="a5"/>
        <w:rPr>
          <w:sz w:val="28"/>
          <w:szCs w:val="28"/>
        </w:rPr>
      </w:pPr>
    </w:p>
    <w:p w:rsidR="00426C4C" w:rsidRDefault="00426C4C" w:rsidP="00426C4C">
      <w:pPr>
        <w:pStyle w:val="a5"/>
        <w:rPr>
          <w:sz w:val="28"/>
          <w:szCs w:val="28"/>
        </w:rPr>
      </w:pPr>
    </w:p>
    <w:p w:rsidR="00426C4C" w:rsidRDefault="00426C4C" w:rsidP="00426C4C">
      <w:pPr>
        <w:pStyle w:val="a5"/>
        <w:jc w:val="left"/>
        <w:rPr>
          <w:sz w:val="28"/>
          <w:szCs w:val="28"/>
        </w:rPr>
      </w:pPr>
    </w:p>
    <w:tbl>
      <w:tblPr>
        <w:tblW w:w="10920" w:type="dxa"/>
        <w:tblInd w:w="-1201" w:type="dxa"/>
        <w:tblLook w:val="04A0" w:firstRow="1" w:lastRow="0" w:firstColumn="1" w:lastColumn="0" w:noHBand="0" w:noVBand="1"/>
      </w:tblPr>
      <w:tblGrid>
        <w:gridCol w:w="3240"/>
        <w:gridCol w:w="760"/>
        <w:gridCol w:w="2300"/>
        <w:gridCol w:w="1540"/>
        <w:gridCol w:w="1520"/>
        <w:gridCol w:w="1560"/>
      </w:tblGrid>
      <w:tr w:rsidR="00426C4C" w:rsidRPr="00607C20" w:rsidTr="001737D4">
        <w:trPr>
          <w:trHeight w:val="240"/>
        </w:trPr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426C4C" w:rsidRPr="00607C20" w:rsidTr="001737D4">
        <w:trPr>
          <w:trHeight w:val="240"/>
        </w:trPr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426C4C" w:rsidRPr="00607C20" w:rsidTr="001737D4">
        <w:trPr>
          <w:trHeight w:val="222"/>
        </w:trPr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426C4C" w:rsidRPr="00607C20" w:rsidTr="001737D4">
        <w:trPr>
          <w:trHeight w:val="24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426C4C" w:rsidRPr="00607C20" w:rsidTr="001737D4">
        <w:trPr>
          <w:trHeight w:val="33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19 402 248,10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18 151 517,22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1 250 730,88</w:t>
            </w:r>
          </w:p>
        </w:tc>
      </w:tr>
      <w:tr w:rsidR="00426C4C" w:rsidRPr="00607C20" w:rsidTr="001737D4">
        <w:trPr>
          <w:trHeight w:val="240"/>
        </w:trPr>
        <w:tc>
          <w:tcPr>
            <w:tcW w:w="324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обеспечение деятельности главы сельского поселения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914 0102 01 0 01 92020 000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694 104,00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694 104,00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91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914 0102 01 0 01 92020 100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694 104,00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694 104,00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914 0102 01 0 01 92020 120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694 104,00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694 104,00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914 0102 01 0 01 92020 121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534 034,00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69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914 0102 01 0 01 92020 129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160 070,00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914 0104 01 0 02 92010 000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1 192 460,00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1 191 722,79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737,21</w:t>
            </w:r>
          </w:p>
        </w:tc>
      </w:tr>
      <w:tr w:rsidR="00426C4C" w:rsidRPr="00607C20" w:rsidTr="001737D4">
        <w:trPr>
          <w:trHeight w:val="91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914 0104 01 0 02 92010 100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773 000,00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772 927,40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72,60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914 0104 01 0 02 92010 120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773 000,00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772 927,40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72,60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914 0104 01 0 02 92010 121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596 233,00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69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914 0104 01 0 02 92010 129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176 694,40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914 0104 01 0 02 92010 200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419 460,00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418 795,39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664,61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914 0104 01 0 02 92010 240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419 460,00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418 795,39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664,61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914 0104 01 0 02 92010 242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88 247,27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914 0104 01 0 02 92010 244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330 548,12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Проведение выборов в Совет народных депутатов в </w:t>
            </w:r>
            <w:proofErr w:type="spellStart"/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Лисичанское</w:t>
            </w:r>
            <w:proofErr w:type="spellEnd"/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914 0107 01 0 03 90110 000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11 871,00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11 870,80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0,20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914 0107 01 0 03 90110 800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11 871,00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11 870,80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0,20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Специальные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914 0107 01 0 03 90110 880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11 871,00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11 870,80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0,20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Проведение выборов главы сельского поселения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914 0107 01 0 03 90120 000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11 871,00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11 870,80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0,20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914 0107 01 0 03 90120 800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11 871,00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11 870,80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0,20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Специальные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914 0107 01 0 03 90120 880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11 871,00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11 870,80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0,20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Выполнение других расходных обязательств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914 0113 01 0 08 90200 000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223 000,00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222 778,00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222,00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914 0113 01 0 08 90200 800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223 000,00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222 778,00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222,00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914 0113 01 0 08 90200 850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223 000,00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222 778,00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222,00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914 0113 01 0 08 90200 851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222 778,00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Переданные полномочия по внутреннему финансовому контролю в соответствии с заключенным соглашением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914 0113 01 0 10 98070 000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914 0113 01 0 10 98070 500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914 0113 01 0 10 98070 540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Переданные полномочия по внешнему финансовому контролю в соответствии с заключенным соглашением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914 0113 01 0 11 98080 000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5 900,00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5 900,00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914 0113 01 0 11 98080 500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5 900,00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5 900,00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914 0113 01 0 11 98080 540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5 900,00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5 900,00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Переданные полномочия в сфере </w:t>
            </w:r>
            <w:proofErr w:type="spellStart"/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градостоительной</w:t>
            </w:r>
            <w:proofErr w:type="spellEnd"/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деятельности в соответствии с заключенным соглашением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914 0113 01 0 12 98090 000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914 0113 01 0 12 98090 500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914 0113 01 0 12 98090 540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91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Выполнение переданных полномочий по определению </w:t>
            </w:r>
            <w:proofErr w:type="spellStart"/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ппоставщиков</w:t>
            </w:r>
            <w:proofErr w:type="spellEnd"/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подрядчиков</w:t>
            </w:r>
            <w:proofErr w:type="gramStart"/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,и</w:t>
            </w:r>
            <w:proofErr w:type="gramEnd"/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сполнителей</w:t>
            </w:r>
            <w:proofErr w:type="spellEnd"/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) для обеспечения муниципальных нужд в соответствии с заключенным соглашением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914 0113 01 0 13 98100 000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914 0113 01 0 13 98100 500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914 0113 01 0 13 98100 540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914 0203 01 0 05 51180 000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88 000,00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88 000,00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91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914 0203 01 0 05 51180 100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79 900,00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79 900,00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914 0203 01 0 05 51180 120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79 900,00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79 900,00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914 0203 01 0 05 51180 121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61 368,00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69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914 0203 01 0 05 51180 129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18 532,00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914 0203 01 0 05 51180 200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8 100,00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8 100,00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914 0203 01 0 05 51180 240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8 100,00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8 100,00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914 0203 01 0 05 51180 242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914 0203 01 0 05 51180 244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6 100,00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Мероприятия в сфере защиты населения от чрезвычайных ситуаций и пожаров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914 0309 01 0 06 91430 000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16 800,00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914 0309 01 0 06 91430 200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16 800,00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914 0309 01 0 06 91430 240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16 800,00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914 0309 01 0 06 91430 244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Выполнение переданных полномочий по решению вопросов местного значения в </w:t>
            </w:r>
            <w:proofErr w:type="spellStart"/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соотвествии</w:t>
            </w:r>
            <w:proofErr w:type="spellEnd"/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с заключенными договорами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914 0409 02 0 05 88060 000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2 497 485,22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1 252 845,90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1 244 639,32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914 0409 02 0 05 88060 200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2 497 485,22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1 252 845,90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1 244 639,32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914 0409 02 0 05 88060 240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2 497 485,22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1 252 845,90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1 244 639,32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914 0409 02 0 05 88060 244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1 252 845,90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114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осуществление переданных полномочий по решению вопросов местного значения в соответствии с заключенными соглашениями по ремонту и содержанию муниципальных дорог (за счет субсидии на капитальный ремонт и ремонт дорог)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0409 02 0 05 S8850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1 377 068,49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1 377 068,49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0409 02 0 05 S8850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1 377 068,49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1 377 068,49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0409 02 0 05 S8850 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1 377 068,49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1 377 068,49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0409 02 0 05 S8850 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1 377 068,49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Реконструкция и ремонт сетей объектов водоснабжения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914 0502 03 1 01 90500 000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914 0502 03 1 01 90500 200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914 0502 03 1 01 90500 240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914 0502 03 1 01 90500 244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на реконструкцию и ремонт сетей объектов водоснабжения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0502 03 1 01 S8910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1 955 000,00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1 954 980,69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19,31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0502 03 1 01 S8910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1 955 000,00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1 954 980,69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19,31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0502 03 1 01 S8910 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1 955 000,00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1 954 980,69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19,31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0502 03 1 01 S8910 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1 954 980,69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Реформирование и модернизация коммунального хозяйства за счет иных межбюджетных трансфертов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914 0502 03 1 02 78490 000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126 800,00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126 800,00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914 0502 03 1 02 78490 200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126 800,00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126 800,00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914 0502 03 1 02 78490 240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126 800,00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126 800,00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914 0502 03 1 02 78490 244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126 800,00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Реформирование и модернизация коммунального хозяйства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914 0502 03 1 02 90550 000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703 902,00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703 697,03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204,97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914 0502 03 1 02 90550 200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703 902,00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703 697,03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204,97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914 0502 03 1 02 90550 240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703 902,00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703 697,03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204,97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914 0502 03 1 02 90550 244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703 697,03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13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</w:t>
            </w:r>
            <w:proofErr w:type="gramStart"/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Зарезервированные средства из областного бюджета ((Иные межбюджетные трансферты)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914 0503 03 2 01 70100 000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35 378,00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35 378,00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914 0503 03 2 01 70100 200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35 378,00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35 378,00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914 0503 03 2 01 70100 240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35 378,00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35 378,00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914 0503 03 2 01 70100 244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35 378,00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уличное освещение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914 0503 03 2 01 90670 000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105 890,00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105 623,60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266,40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914 0503 03 2 01 90670 200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105 890,00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105 623,60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266,40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914 0503 03 2 01 90670 240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105 890,00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105 623,60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266,40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914 0503 03 2 01 90670 244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105 623,60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уличное освещение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01 S8670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41 203,00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41 203,00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01 S8670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41 203,00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41 203,00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01 S8670 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41 203,00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41 203,00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01 S8670 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41 203,00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содержание мест захоронения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914 0503 03 2 03 90530 000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914 0503 03 2 03 90530 200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914 0503 03 2 03 90530 240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914 0503 03 2 03 90530 244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прочее 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914 0503 03 2 04 90800 000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50 720,00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49 741,87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978,13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914 0503 03 2 04 90800 200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50 720,00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49 741,87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978,13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914 0503 03 2 04 90800 240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50 720,00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49 741,87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978,13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914 0503 03 2 04 90800 244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49 741,87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перебуривание</w:t>
            </w:r>
            <w:proofErr w:type="spellEnd"/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скважины за счет межбюджетных трансфертов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0505 03 1 01 S8100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3 639 679,36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3 638 744,51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934,85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0505 03 1 01 S8100 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3 639 679,36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3 638 744,51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934,85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0505 03 1 01 S8100 410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3 639 679,36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3 638 744,51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934,85</w:t>
            </w:r>
          </w:p>
        </w:tc>
      </w:tr>
      <w:tr w:rsidR="00426C4C" w:rsidRPr="00607C20" w:rsidTr="001737D4">
        <w:trPr>
          <w:trHeight w:val="69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0505 03 1 01 S8100 414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3 638 744,51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69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Выполнение переданных полномочий по решению вопросов местного значения в соответствии с заключенными соглашениями (образование)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914 0702 01 0 04 88040 000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567 000,00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567 000,00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914 0702 01 0 04 88040 200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567 000,00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567 000,00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914 0702 01 0 04 88040 240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567 000,00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567 000,00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914 0702 01 0 04 88040 244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567 000,00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914 0801 04 0 02 00590 000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324 592,03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321 876,68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2 715,35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914 0801 04 0 02 00590 200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324 592,03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321 876,68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2 715,35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914 0801 04 0 02 00590 240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324 592,03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321 876,68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2 715,35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914 0801 04 0 02 00590 242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18 774,19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914 0801 04 0 02 00590 244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303 102,49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за счет иных межбюджетных трансфертов на социально культурные мероприятия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0801 04 0 02 S8750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4 174 089,00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4 174 079,00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0801 04 0 02 S8750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4 174 089,00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4 174 079,00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0801 04 0 02 S8750 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4 174 089,00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4 174 079,00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0801 04 0 02 S8750 243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4 174 079,00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Переданные полномочия по решению вопросов местного значения в соответствии с заключенными соглашениями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914 0801 04 0 04 98050 000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1 464 500,00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1 464 497,06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2,94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914 0801 04 0 04 98050 500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1 464 500,00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1 464 497,06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2,94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914 0801 04 0 04 98050 540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1 464 500,00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1 464 497,06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2,94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Пособия, компенсация и иные социальные выплаты гражданам, кроме публично-нормативных обязательств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914 1001 01 0 07 90470 000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68 235,00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68 235,00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914 1001 01 0 07 90470 300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68 235,00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68 235,00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914 1001 01 0 07 90470 320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68 235,00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68 235,00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65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914 1001 01 0 07 90470 321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68 235,00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26C4C" w:rsidRPr="00607C20" w:rsidTr="001737D4">
        <w:trPr>
          <w:trHeight w:val="480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6C4C" w:rsidRPr="00607C20" w:rsidRDefault="00426C4C" w:rsidP="001737D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Результат исполнения бюджета (дефицит / профицит)</w:t>
            </w:r>
          </w:p>
        </w:tc>
        <w:tc>
          <w:tcPr>
            <w:tcW w:w="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607C20" w:rsidRDefault="00426C4C" w:rsidP="001737D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1 561 737,39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26C4C" w:rsidRPr="00607C20" w:rsidRDefault="00426C4C" w:rsidP="001737D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07C20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426C4C" w:rsidRDefault="00426C4C" w:rsidP="00426C4C">
      <w:pPr>
        <w:pStyle w:val="a5"/>
        <w:jc w:val="left"/>
        <w:rPr>
          <w:sz w:val="28"/>
          <w:szCs w:val="28"/>
        </w:rPr>
      </w:pPr>
    </w:p>
    <w:p w:rsidR="008930E4" w:rsidRDefault="008930E4" w:rsidP="00426C4C">
      <w:pPr>
        <w:pStyle w:val="a5"/>
        <w:jc w:val="left"/>
        <w:rPr>
          <w:sz w:val="28"/>
          <w:szCs w:val="28"/>
        </w:rPr>
      </w:pPr>
    </w:p>
    <w:p w:rsidR="008930E4" w:rsidRPr="008930E4" w:rsidRDefault="008930E4" w:rsidP="008930E4"/>
    <w:p w:rsidR="008930E4" w:rsidRPr="008930E4" w:rsidRDefault="008930E4" w:rsidP="008930E4"/>
    <w:p w:rsidR="008930E4" w:rsidRPr="008930E4" w:rsidRDefault="008930E4" w:rsidP="008930E4"/>
    <w:p w:rsidR="008930E4" w:rsidRPr="008930E4" w:rsidRDefault="008930E4" w:rsidP="008930E4"/>
    <w:p w:rsidR="008930E4" w:rsidRPr="008930E4" w:rsidRDefault="008930E4" w:rsidP="008930E4"/>
    <w:p w:rsidR="008930E4" w:rsidRPr="008930E4" w:rsidRDefault="008930E4" w:rsidP="008930E4"/>
    <w:p w:rsidR="008930E4" w:rsidRDefault="008930E4" w:rsidP="008930E4"/>
    <w:p w:rsidR="008930E4" w:rsidRDefault="008930E4" w:rsidP="008930E4">
      <w:pPr>
        <w:pStyle w:val="Web"/>
        <w:spacing w:before="0" w:after="0" w:line="240" w:lineRule="exact"/>
        <w:jc w:val="center"/>
        <w:rPr>
          <w:rFonts w:ascii="Arial CYR" w:hAnsi="Arial CYR" w:cs="Arial CYR"/>
          <w:b/>
          <w:bCs/>
          <w:color w:val="000000"/>
          <w:sz w:val="21"/>
          <w:szCs w:val="21"/>
        </w:rPr>
      </w:pPr>
      <w:r>
        <w:tab/>
      </w:r>
      <w:r>
        <w:rPr>
          <w:rFonts w:ascii="Arial CYR" w:hAnsi="Arial CYR" w:cs="Arial CYR"/>
          <w:b/>
          <w:bCs/>
          <w:color w:val="000000"/>
          <w:sz w:val="21"/>
          <w:szCs w:val="21"/>
        </w:rPr>
        <w:t>Источники финансирования дефицита бюджета</w:t>
      </w:r>
    </w:p>
    <w:p w:rsidR="008930E4" w:rsidRDefault="008930E4" w:rsidP="008930E4">
      <w:pPr>
        <w:pStyle w:val="Web"/>
        <w:spacing w:before="0" w:after="0" w:line="240" w:lineRule="exact"/>
        <w:jc w:val="center"/>
        <w:rPr>
          <w:rFonts w:ascii="Arial CYR" w:hAnsi="Arial CYR" w:cs="Arial CYR"/>
          <w:b/>
          <w:bCs/>
          <w:color w:val="000000"/>
          <w:sz w:val="21"/>
          <w:szCs w:val="21"/>
        </w:rPr>
      </w:pPr>
    </w:p>
    <w:p w:rsidR="008930E4" w:rsidRDefault="008930E4" w:rsidP="008930E4">
      <w:pPr>
        <w:pStyle w:val="Web"/>
        <w:spacing w:before="0" w:after="0" w:line="240" w:lineRule="exact"/>
        <w:jc w:val="center"/>
        <w:rPr>
          <w:rFonts w:ascii="Arial CYR" w:hAnsi="Arial CYR" w:cs="Arial CYR"/>
          <w:b/>
          <w:bCs/>
          <w:color w:val="000000"/>
          <w:sz w:val="21"/>
          <w:szCs w:val="2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23"/>
        <w:gridCol w:w="707"/>
        <w:gridCol w:w="2307"/>
        <w:gridCol w:w="1324"/>
        <w:gridCol w:w="1293"/>
        <w:gridCol w:w="1417"/>
      </w:tblGrid>
      <w:tr w:rsidR="008930E4" w:rsidTr="008930E4">
        <w:trPr>
          <w:trHeight w:val="270"/>
        </w:trPr>
        <w:tc>
          <w:tcPr>
            <w:tcW w:w="16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9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8930E4" w:rsidTr="008930E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8930E4" w:rsidTr="008930E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8930E4" w:rsidTr="008930E4">
        <w:trPr>
          <w:trHeight w:val="2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8930E4" w:rsidTr="008930E4">
        <w:trPr>
          <w:trHeight w:val="2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8930E4" w:rsidTr="008930E4">
        <w:trPr>
          <w:trHeight w:val="240"/>
        </w:trPr>
        <w:tc>
          <w:tcPr>
            <w:tcW w:w="16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8930E4" w:rsidTr="008930E4">
        <w:trPr>
          <w:trHeight w:val="360"/>
        </w:trPr>
        <w:tc>
          <w:tcPr>
            <w:tcW w:w="16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6314F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D77BA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  <w:r w:rsidR="008930E4">
              <w:rPr>
                <w:rFonts w:ascii="Arial CYR" w:hAnsi="Arial CYR" w:cs="Arial CYR"/>
                <w:color w:val="000000"/>
                <w:sz w:val="16"/>
                <w:szCs w:val="16"/>
              </w:rPr>
              <w:t>1 561 737,39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8930E4" w:rsidRDefault="006314F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1561737,39</w:t>
            </w:r>
          </w:p>
        </w:tc>
      </w:tr>
      <w:tr w:rsidR="008930E4" w:rsidTr="008930E4">
        <w:trPr>
          <w:trHeight w:val="240"/>
        </w:trPr>
        <w:tc>
          <w:tcPr>
            <w:tcW w:w="16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8930E4" w:rsidRDefault="008930E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8930E4" w:rsidTr="008930E4">
        <w:trPr>
          <w:trHeight w:val="360"/>
        </w:trPr>
        <w:tc>
          <w:tcPr>
            <w:tcW w:w="16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источники внутреннего финансирования </w:t>
            </w:r>
            <w:proofErr w:type="spell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дефецитов</w:t>
            </w:r>
            <w:proofErr w:type="spell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бюджетов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8930E4" w:rsidTr="008930E4">
        <w:trPr>
          <w:trHeight w:val="240"/>
        </w:trPr>
        <w:tc>
          <w:tcPr>
            <w:tcW w:w="1681" w:type="pct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vAlign w:val="bottom"/>
            <w:hideMark/>
          </w:tcPr>
          <w:p w:rsidR="008930E4" w:rsidRDefault="008930E4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8930E4" w:rsidTr="008930E4">
        <w:trPr>
          <w:trHeight w:val="282"/>
        </w:trPr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8930E4" w:rsidRDefault="008930E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8930E4" w:rsidTr="008930E4">
        <w:trPr>
          <w:trHeight w:val="258"/>
        </w:trPr>
        <w:tc>
          <w:tcPr>
            <w:tcW w:w="16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8930E4" w:rsidRDefault="008930E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8930E4" w:rsidTr="008930E4">
        <w:trPr>
          <w:trHeight w:val="282"/>
        </w:trPr>
        <w:tc>
          <w:tcPr>
            <w:tcW w:w="16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8930E4" w:rsidRDefault="008930E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6314F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8930E4" w:rsidRDefault="006314F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1 561 737,39</w:t>
            </w:r>
          </w:p>
        </w:tc>
      </w:tr>
      <w:tr w:rsidR="008930E4" w:rsidTr="008930E4">
        <w:trPr>
          <w:trHeight w:val="288"/>
        </w:trPr>
        <w:tc>
          <w:tcPr>
            <w:tcW w:w="16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Изменение остатков средств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6314F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D77BA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  <w:r w:rsidR="008930E4">
              <w:rPr>
                <w:rFonts w:ascii="Arial CYR" w:hAnsi="Arial CYR" w:cs="Arial CYR"/>
                <w:color w:val="000000"/>
                <w:sz w:val="16"/>
                <w:szCs w:val="16"/>
              </w:rPr>
              <w:t>1 561 737,39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8930E4" w:rsidRDefault="006314F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1 561 737,39</w:t>
            </w:r>
          </w:p>
        </w:tc>
      </w:tr>
      <w:tr w:rsidR="008930E4" w:rsidTr="008930E4">
        <w:trPr>
          <w:trHeight w:val="282"/>
        </w:trPr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8930E4" w:rsidRDefault="008930E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8930E4" w:rsidP="006314F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  <w:r w:rsidR="006314F3">
              <w:rPr>
                <w:rFonts w:ascii="Arial CYR" w:hAnsi="Arial CYR" w:cs="Arial CYR"/>
                <w:color w:val="000000"/>
                <w:sz w:val="16"/>
                <w:szCs w:val="16"/>
              </w:rPr>
              <w:t>19 402 248,10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-19 713 254,61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8930E4" w:rsidTr="008930E4">
        <w:trPr>
          <w:trHeight w:val="288"/>
        </w:trPr>
        <w:tc>
          <w:tcPr>
            <w:tcW w:w="16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000 01 05 00 00 00 0000 500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6314F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-19 402 248,10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-19 713 254,61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8930E4" w:rsidTr="008930E4">
        <w:trPr>
          <w:trHeight w:val="288"/>
        </w:trPr>
        <w:tc>
          <w:tcPr>
            <w:tcW w:w="16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100 01 05 02 00 00 0000 500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6314F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-19 402 248,10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-19 713 254,61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8930E4" w:rsidTr="008930E4">
        <w:trPr>
          <w:trHeight w:val="288"/>
        </w:trPr>
        <w:tc>
          <w:tcPr>
            <w:tcW w:w="16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100 01 05 02 01 00 0000 510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6314F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-19 402 248,10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-19 713 254,61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8930E4" w:rsidTr="008930E4">
        <w:trPr>
          <w:trHeight w:val="432"/>
        </w:trPr>
        <w:tc>
          <w:tcPr>
            <w:tcW w:w="16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100 01 05 02 01 10 0000 510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6314F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-19 402 248,10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-19 713 254,61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8930E4" w:rsidTr="008930E4">
        <w:trPr>
          <w:trHeight w:val="282"/>
        </w:trPr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8930E4" w:rsidRDefault="008930E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6314F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19 402 248,10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18 15 1517,22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8930E4" w:rsidTr="008930E4">
        <w:trPr>
          <w:trHeight w:val="288"/>
        </w:trPr>
        <w:tc>
          <w:tcPr>
            <w:tcW w:w="16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000 01 05 00 00 00 0000 600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6314F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19 402 248,10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18 151 517,22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8930E4" w:rsidTr="008930E4">
        <w:trPr>
          <w:trHeight w:val="288"/>
        </w:trPr>
        <w:tc>
          <w:tcPr>
            <w:tcW w:w="16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100 01 05 02 00 00 0000 600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6314F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19 402 248,10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18 151 517,22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8930E4" w:rsidTr="008930E4">
        <w:trPr>
          <w:trHeight w:val="288"/>
        </w:trPr>
        <w:tc>
          <w:tcPr>
            <w:tcW w:w="16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100 01 05 02 01 00 0000 610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6314F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19 402 248,10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18 151 517,22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8930E4" w:rsidTr="008930E4">
        <w:trPr>
          <w:trHeight w:val="432"/>
        </w:trPr>
        <w:tc>
          <w:tcPr>
            <w:tcW w:w="16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8930E4" w:rsidRDefault="008930E4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100 01 05 02 01 10 0000 610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6314F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19 402 248,10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930E4" w:rsidRDefault="008930E4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18 151 517,22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8930E4" w:rsidRDefault="008930E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426C4C" w:rsidRPr="008930E4" w:rsidRDefault="00426C4C" w:rsidP="008930E4">
      <w:pPr>
        <w:tabs>
          <w:tab w:val="left" w:pos="1180"/>
        </w:tabs>
      </w:pPr>
    </w:p>
    <w:sectPr w:rsidR="00426C4C" w:rsidRPr="008930E4" w:rsidSect="00B55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65A4"/>
    <w:rsid w:val="000F4549"/>
    <w:rsid w:val="000F4F74"/>
    <w:rsid w:val="001C449C"/>
    <w:rsid w:val="001E5235"/>
    <w:rsid w:val="001F0959"/>
    <w:rsid w:val="001F6CB7"/>
    <w:rsid w:val="002C69F4"/>
    <w:rsid w:val="00323815"/>
    <w:rsid w:val="00354955"/>
    <w:rsid w:val="00371A24"/>
    <w:rsid w:val="003C553E"/>
    <w:rsid w:val="00426C4C"/>
    <w:rsid w:val="005902A6"/>
    <w:rsid w:val="006035AC"/>
    <w:rsid w:val="006314F3"/>
    <w:rsid w:val="006917EE"/>
    <w:rsid w:val="006D2759"/>
    <w:rsid w:val="00747D23"/>
    <w:rsid w:val="0078020F"/>
    <w:rsid w:val="008930E4"/>
    <w:rsid w:val="008B55C7"/>
    <w:rsid w:val="00976728"/>
    <w:rsid w:val="009B3D2C"/>
    <w:rsid w:val="00B44FBC"/>
    <w:rsid w:val="00B553FE"/>
    <w:rsid w:val="00BD570D"/>
    <w:rsid w:val="00CA65A4"/>
    <w:rsid w:val="00D14CD1"/>
    <w:rsid w:val="00D20949"/>
    <w:rsid w:val="00D7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5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CA65A4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uiPriority w:val="10"/>
    <w:rsid w:val="00CA65A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CA65A4"/>
    <w:pPr>
      <w:jc w:val="center"/>
    </w:pPr>
    <w:rPr>
      <w:sz w:val="32"/>
    </w:rPr>
  </w:style>
  <w:style w:type="character" w:customStyle="1" w:styleId="a6">
    <w:name w:val="Подзаголовок Знак"/>
    <w:basedOn w:val="a0"/>
    <w:link w:val="a5"/>
    <w:rsid w:val="00CA65A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426C4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26C4C"/>
    <w:rPr>
      <w:color w:val="800080"/>
      <w:u w:val="single"/>
    </w:rPr>
  </w:style>
  <w:style w:type="paragraph" w:customStyle="1" w:styleId="xl195">
    <w:name w:val="xl195"/>
    <w:basedOn w:val="a"/>
    <w:rsid w:val="00426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6">
    <w:name w:val="xl196"/>
    <w:basedOn w:val="a"/>
    <w:rsid w:val="00426C4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7">
    <w:name w:val="xl197"/>
    <w:basedOn w:val="a"/>
    <w:rsid w:val="00426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8">
    <w:name w:val="xl198"/>
    <w:basedOn w:val="a"/>
    <w:rsid w:val="00426C4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9">
    <w:name w:val="xl199"/>
    <w:basedOn w:val="a"/>
    <w:rsid w:val="00426C4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0">
    <w:name w:val="xl200"/>
    <w:basedOn w:val="a"/>
    <w:rsid w:val="00426C4C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1">
    <w:name w:val="xl201"/>
    <w:basedOn w:val="a"/>
    <w:rsid w:val="00426C4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2">
    <w:name w:val="xl202"/>
    <w:basedOn w:val="a"/>
    <w:rsid w:val="00426C4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3">
    <w:name w:val="xl203"/>
    <w:basedOn w:val="a"/>
    <w:rsid w:val="00426C4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4">
    <w:name w:val="xl204"/>
    <w:basedOn w:val="a"/>
    <w:rsid w:val="00426C4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5">
    <w:name w:val="xl205"/>
    <w:basedOn w:val="a"/>
    <w:rsid w:val="00426C4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6">
    <w:name w:val="xl206"/>
    <w:basedOn w:val="a"/>
    <w:rsid w:val="00426C4C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7">
    <w:name w:val="xl207"/>
    <w:basedOn w:val="a"/>
    <w:rsid w:val="00426C4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8">
    <w:name w:val="xl208"/>
    <w:basedOn w:val="a"/>
    <w:rsid w:val="00426C4C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9">
    <w:name w:val="xl209"/>
    <w:basedOn w:val="a"/>
    <w:rsid w:val="00426C4C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10">
    <w:name w:val="xl210"/>
    <w:basedOn w:val="a"/>
    <w:rsid w:val="00426C4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1">
    <w:name w:val="xl211"/>
    <w:basedOn w:val="a"/>
    <w:rsid w:val="00426C4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2">
    <w:name w:val="xl212"/>
    <w:basedOn w:val="a"/>
    <w:rsid w:val="00426C4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3">
    <w:name w:val="xl213"/>
    <w:basedOn w:val="a"/>
    <w:rsid w:val="00426C4C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4">
    <w:name w:val="xl214"/>
    <w:basedOn w:val="a"/>
    <w:rsid w:val="00426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15">
    <w:name w:val="xl215"/>
    <w:basedOn w:val="a"/>
    <w:rsid w:val="00426C4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6">
    <w:name w:val="xl216"/>
    <w:basedOn w:val="a"/>
    <w:rsid w:val="00426C4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7">
    <w:name w:val="xl217"/>
    <w:basedOn w:val="a"/>
    <w:rsid w:val="00426C4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8">
    <w:name w:val="xl218"/>
    <w:basedOn w:val="a"/>
    <w:rsid w:val="00426C4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9">
    <w:name w:val="xl219"/>
    <w:basedOn w:val="a"/>
    <w:rsid w:val="00426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20">
    <w:name w:val="xl220"/>
    <w:basedOn w:val="a"/>
    <w:rsid w:val="00426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Web">
    <w:name w:val="Обычный (Web)"/>
    <w:basedOn w:val="a"/>
    <w:uiPriority w:val="99"/>
    <w:rsid w:val="008930E4"/>
    <w:pPr>
      <w:spacing w:before="100" w:after="100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E3EF9-3846-4EFC-B437-0039A8B17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12</Pages>
  <Words>4700</Words>
  <Characters>26793</Characters>
  <Application>Microsoft Office Word</Application>
  <DocSecurity>0</DocSecurity>
  <Lines>223</Lines>
  <Paragraphs>62</Paragraphs>
  <ScaleCrop>false</ScaleCrop>
  <Company>RePack by SPecialiST</Company>
  <LinksUpToDate>false</LinksUpToDate>
  <CharactersWithSpaces>31431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2021-03-25T12:36:00Z</dcterms:created>
  <dcterms:modified xsi:type="dcterms:W3CDTF">2021-04-22T12:41:00Z</dcterms:modified>
</cp:coreProperties>
</file>